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1387" w:rsidRDefault="00B71387" w:rsidP="00490B0D"/>
    <w:p w:rsidR="00335689" w:rsidRDefault="00521B1C" w:rsidP="00D36179">
      <w:pPr>
        <w:rPr>
          <w:noProof/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>
                <wp:simplePos x="0" y="0"/>
                <wp:positionH relativeFrom="margin">
                  <wp:posOffset>76835</wp:posOffset>
                </wp:positionH>
                <wp:positionV relativeFrom="paragraph">
                  <wp:posOffset>279400</wp:posOffset>
                </wp:positionV>
                <wp:extent cx="4083050" cy="803910"/>
                <wp:effectExtent l="0" t="0" r="12700" b="15240"/>
                <wp:wrapNone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83050" cy="80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C6840" w:rsidRPr="005E7EBE" w:rsidRDefault="001C6840">
                            <w:pPr>
                              <w:rPr>
                                <w:rFonts w:ascii="Times New Roman" w:hAnsi="Times New Roman" w:cs="Times New Roman"/>
                                <w:sz w:val="28"/>
                              </w:rPr>
                            </w:pPr>
                            <w:r w:rsidRPr="005E7EBE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Автомобильная дорога «</w:t>
                            </w:r>
                            <w:r w:rsidR="001C4218" w:rsidRPr="001C4218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ул.Искитимская</w:t>
                            </w:r>
                            <w:r w:rsidR="00E73C1B" w:rsidRPr="00E42D51">
                              <w:rPr>
                                <w:rFonts w:ascii="Times New Roman" w:hAnsi="Times New Roman"/>
                                <w:lang w:eastAsia="ru-RU"/>
                              </w:rPr>
                              <w:t>)</w:t>
                            </w:r>
                            <w:r w:rsidR="00490B0D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 xml:space="preserve">» </w:t>
                            </w:r>
                            <w:r w:rsidRPr="005E7EBE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в городе Бердск Новосибирской области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6.05pt;margin-top:22pt;width:321.5pt;height:63.3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">
                <v:textbox>
                  <w:txbxContent>
                    <w:p w:rsidR="001C6840" w:rsidRPr="005E7EBE" w:rsidRDefault="001C6840">
                      <w:pPr>
                        <w:rPr>
                          <w:rFonts w:ascii="Times New Roman" w:hAnsi="Times New Roman" w:cs="Times New Roman"/>
                          <w:sz w:val="28"/>
                        </w:rPr>
                      </w:pPr>
                      <w:r w:rsidRPr="005E7EBE">
                        <w:rPr>
                          <w:rFonts w:ascii="Times New Roman" w:hAnsi="Times New Roman" w:cs="Times New Roman"/>
                          <w:sz w:val="28"/>
                        </w:rPr>
                        <w:t>Автомобильная дорога «</w:t>
                      </w:r>
                      <w:r w:rsidR="001C4218" w:rsidRPr="001C4218">
                        <w:rPr>
                          <w:rFonts w:ascii="Times New Roman" w:hAnsi="Times New Roman" w:cs="Times New Roman"/>
                          <w:sz w:val="28"/>
                        </w:rPr>
                        <w:t>ул.Искитимская</w:t>
                      </w:r>
                      <w:r w:rsidR="00E73C1B" w:rsidRPr="00E42D51">
                        <w:rPr>
                          <w:rFonts w:ascii="Times New Roman" w:hAnsi="Times New Roman"/>
                          <w:lang w:eastAsia="ru-RU"/>
                        </w:rPr>
                        <w:t>)</w:t>
                      </w:r>
                      <w:r w:rsidR="00490B0D">
                        <w:rPr>
                          <w:rFonts w:ascii="Times New Roman" w:hAnsi="Times New Roman" w:cs="Times New Roman"/>
                          <w:sz w:val="28"/>
                        </w:rPr>
                        <w:t xml:space="preserve">» </w:t>
                      </w:r>
                      <w:r w:rsidRPr="005E7EBE">
                        <w:rPr>
                          <w:rFonts w:ascii="Times New Roman" w:hAnsi="Times New Roman" w:cs="Times New Roman"/>
                          <w:sz w:val="28"/>
                        </w:rPr>
                        <w:t>в городе Бердск Новосибирской области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EB1B18" w:rsidRDefault="001C4218" w:rsidP="00206E27">
      <w:pPr>
        <w:jc w:val="center"/>
        <w:rPr>
          <w:noProof/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492022</wp:posOffset>
                </wp:positionH>
                <wp:positionV relativeFrom="paragraph">
                  <wp:posOffset>4010626</wp:posOffset>
                </wp:positionV>
                <wp:extent cx="13152474" cy="714350"/>
                <wp:effectExtent l="19050" t="38100" r="11430" b="29210"/>
                <wp:wrapNone/>
                <wp:docPr id="4" name="Полилиния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152474" cy="714350"/>
                        </a:xfrm>
                        <a:custGeom>
                          <a:avLst/>
                          <a:gdLst>
                            <a:gd name="connsiteX0" fmla="*/ 13152474 w 13152474"/>
                            <a:gd name="connsiteY0" fmla="*/ 714350 h 714350"/>
                            <a:gd name="connsiteX1" fmla="*/ 11663916 w 13152474"/>
                            <a:gd name="connsiteY1" fmla="*/ 618657 h 714350"/>
                            <a:gd name="connsiteX2" fmla="*/ 11663916 w 13152474"/>
                            <a:gd name="connsiteY2" fmla="*/ 618657 h 714350"/>
                            <a:gd name="connsiteX3" fmla="*/ 9973339 w 13152474"/>
                            <a:gd name="connsiteY3" fmla="*/ 533596 h 714350"/>
                            <a:gd name="connsiteX4" fmla="*/ 9250325 w 13152474"/>
                            <a:gd name="connsiteY4" fmla="*/ 374108 h 714350"/>
                            <a:gd name="connsiteX5" fmla="*/ 8378455 w 13152474"/>
                            <a:gd name="connsiteY5" fmla="*/ 352843 h 714350"/>
                            <a:gd name="connsiteX6" fmla="*/ 6475228 w 13152474"/>
                            <a:gd name="connsiteY6" fmla="*/ 299680 h 714350"/>
                            <a:gd name="connsiteX7" fmla="*/ 4795283 w 13152474"/>
                            <a:gd name="connsiteY7" fmla="*/ 289048 h 714350"/>
                            <a:gd name="connsiteX8" fmla="*/ 4082902 w 13152474"/>
                            <a:gd name="connsiteY8" fmla="*/ 289048 h 714350"/>
                            <a:gd name="connsiteX9" fmla="*/ 3785190 w 13152474"/>
                            <a:gd name="connsiteY9" fmla="*/ 182722 h 714350"/>
                            <a:gd name="connsiteX10" fmla="*/ 3434316 w 13152474"/>
                            <a:gd name="connsiteY10" fmla="*/ 12601 h 714350"/>
                            <a:gd name="connsiteX11" fmla="*/ 3211032 w 13152474"/>
                            <a:gd name="connsiteY11" fmla="*/ 12601 h 714350"/>
                            <a:gd name="connsiteX12" fmla="*/ 1711841 w 13152474"/>
                            <a:gd name="connsiteY12" fmla="*/ 12601 h 714350"/>
                            <a:gd name="connsiteX13" fmla="*/ 765544 w 13152474"/>
                            <a:gd name="connsiteY13" fmla="*/ 12601 h 714350"/>
                            <a:gd name="connsiteX14" fmla="*/ 393404 w 13152474"/>
                            <a:gd name="connsiteY14" fmla="*/ 23234 h 714350"/>
                            <a:gd name="connsiteX15" fmla="*/ 212651 w 13152474"/>
                            <a:gd name="connsiteY15" fmla="*/ 23234 h 714350"/>
                            <a:gd name="connsiteX16" fmla="*/ 95693 w 13152474"/>
                            <a:gd name="connsiteY16" fmla="*/ 108294 h 714350"/>
                            <a:gd name="connsiteX17" fmla="*/ 0 w 13152474"/>
                            <a:gd name="connsiteY17" fmla="*/ 161457 h 71435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</a:cxnLst>
                          <a:rect l="l" t="t" r="r" b="b"/>
                          <a:pathLst>
                            <a:path w="13152474" h="714350">
                              <a:moveTo>
                                <a:pt x="13152474" y="714350"/>
                              </a:moveTo>
                              <a:lnTo>
                                <a:pt x="11663916" y="618657"/>
                              </a:lnTo>
                              <a:lnTo>
                                <a:pt x="11663916" y="618657"/>
                              </a:lnTo>
                              <a:cubicBezTo>
                                <a:pt x="11382153" y="604480"/>
                                <a:pt x="10375604" y="574354"/>
                                <a:pt x="9973339" y="533596"/>
                              </a:cubicBezTo>
                              <a:cubicBezTo>
                                <a:pt x="9571074" y="492838"/>
                                <a:pt x="9516139" y="404233"/>
                                <a:pt x="9250325" y="374108"/>
                              </a:cubicBezTo>
                              <a:cubicBezTo>
                                <a:pt x="8984511" y="343983"/>
                                <a:pt x="8378455" y="352843"/>
                                <a:pt x="8378455" y="352843"/>
                              </a:cubicBezTo>
                              <a:lnTo>
                                <a:pt x="6475228" y="299680"/>
                              </a:lnTo>
                              <a:cubicBezTo>
                                <a:pt x="5878033" y="289047"/>
                                <a:pt x="4795283" y="289048"/>
                                <a:pt x="4795283" y="289048"/>
                              </a:cubicBezTo>
                              <a:cubicBezTo>
                                <a:pt x="4396562" y="287276"/>
                                <a:pt x="4251251" y="306769"/>
                                <a:pt x="4082902" y="289048"/>
                              </a:cubicBezTo>
                              <a:cubicBezTo>
                                <a:pt x="3914553" y="271327"/>
                                <a:pt x="3893288" y="228796"/>
                                <a:pt x="3785190" y="182722"/>
                              </a:cubicBezTo>
                              <a:cubicBezTo>
                                <a:pt x="3677092" y="136648"/>
                                <a:pt x="3530009" y="40954"/>
                                <a:pt x="3434316" y="12601"/>
                              </a:cubicBezTo>
                              <a:cubicBezTo>
                                <a:pt x="3338623" y="-15752"/>
                                <a:pt x="3211032" y="12601"/>
                                <a:pt x="3211032" y="12601"/>
                              </a:cubicBezTo>
                              <a:lnTo>
                                <a:pt x="1711841" y="12601"/>
                              </a:lnTo>
                              <a:lnTo>
                                <a:pt x="765544" y="12601"/>
                              </a:lnTo>
                              <a:cubicBezTo>
                                <a:pt x="545805" y="14373"/>
                                <a:pt x="485553" y="21462"/>
                                <a:pt x="393404" y="23234"/>
                              </a:cubicBezTo>
                              <a:cubicBezTo>
                                <a:pt x="301255" y="25006"/>
                                <a:pt x="262269" y="9057"/>
                                <a:pt x="212651" y="23234"/>
                              </a:cubicBezTo>
                              <a:cubicBezTo>
                                <a:pt x="163033" y="37411"/>
                                <a:pt x="131135" y="85257"/>
                                <a:pt x="95693" y="108294"/>
                              </a:cubicBezTo>
                              <a:cubicBezTo>
                                <a:pt x="60251" y="131331"/>
                                <a:pt x="30125" y="146394"/>
                                <a:pt x="0" y="161457"/>
                              </a:cubicBezTo>
                            </a:path>
                          </a:pathLst>
                        </a:custGeom>
                        <a:noFill/>
                        <a:ln w="762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3553A9C" id="Полилиния 4" o:spid="_x0000_s1026" style="position:absolute;margin-left:38.75pt;margin-top:315.8pt;width:1035.65pt;height:56.2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3152474,714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" path="m13152474,714350l11663916,618657r,c11382153,604480,10375604,574354,9973339,533596,9571074,492838,9516139,404233,9250325,374108,8984511,343983,8378455,352843,8378455,352843l6475228,299680c5878033,289047,4795283,289048,4795283,289048v-398721,-1772,-544032,17721,-712381,c3914553,271327,3893288,228796,3785190,182722,3677092,136648,3530009,40954,3434316,12601v-95693,-28353,-223284,,-223284,l1711841,12601r-946297,c545805,14373,485553,21462,393404,23234v-92149,1772,-131135,-14177,-180753,c163033,37411,131135,85257,95693,108294,60251,131331,30125,146394,,161457e" filled="f" strokecolor="red" strokeweight="6pt">
                <v:stroke joinstyle="miter"/>
                <v:path arrowok="t" o:connecttype="custom" o:connectlocs="13152474,714350;11663916,618657;11663916,618657;9973339,533596;9250325,374108;8378455,352843;6475228,299680;4795283,289048;4082902,289048;3785190,182722;3434316,12601;3211032,12601;1711841,12601;765544,12601;393404,23234;212651,23234;95693,108294;0,161457" o:connectangles="0,0,0,0,0,0,0,0,0,0,0,0,0,0,0,0,0,0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175260</wp:posOffset>
                </wp:positionH>
                <wp:positionV relativeFrom="paragraph">
                  <wp:posOffset>4192905</wp:posOffset>
                </wp:positionV>
                <wp:extent cx="3565525" cy="104775"/>
                <wp:effectExtent l="38100" t="38100" r="15875" b="47625"/>
                <wp:wrapNone/>
                <wp:docPr id="3" name="Поли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65525" cy="104775"/>
                        </a:xfrm>
                        <a:custGeom>
                          <a:avLst/>
                          <a:gdLst>
                            <a:gd name="connsiteX0" fmla="*/ 3832669 w 3832669"/>
                            <a:gd name="connsiteY0" fmla="*/ 143227 h 143227"/>
                            <a:gd name="connsiteX1" fmla="*/ 270319 w 3832669"/>
                            <a:gd name="connsiteY1" fmla="*/ 9877 h 143227"/>
                            <a:gd name="connsiteX2" fmla="*/ 251269 w 3832669"/>
                            <a:gd name="connsiteY2" fmla="*/ 9877 h 143227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</a:cxnLst>
                          <a:rect l="l" t="t" r="r" b="b"/>
                          <a:pathLst>
                            <a:path w="3832669" h="143227">
                              <a:moveTo>
                                <a:pt x="3832669" y="143227"/>
                              </a:moveTo>
                              <a:lnTo>
                                <a:pt x="270319" y="9877"/>
                              </a:lnTo>
                              <a:cubicBezTo>
                                <a:pt x="-326581" y="-12348"/>
                                <a:pt x="251269" y="9877"/>
                                <a:pt x="251269" y="9877"/>
                              </a:cubicBezTo>
                            </a:path>
                          </a:pathLst>
                        </a:custGeom>
                        <a:noFill/>
                        <a:ln w="762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FE4EC5" id="Полилиния 3" o:spid="_x0000_s1026" style="position:absolute;margin-left:13.8pt;margin-top:330.15pt;width:280.75pt;height:8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832669,1432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" path="m3832669,143227l270319,9877v-596900,-22225,-19050,,-19050,e" filled="f" strokecolor="red" strokeweight="6pt">
                <v:stroke joinstyle="miter"/>
                <v:path arrowok="t" o:connecttype="custom" o:connectlocs="3565525,104775;251477,7225;233755,7225" o:connectangles="0,0,0"/>
              </v:shape>
            </w:pict>
          </mc:Fallback>
        </mc:AlternateContent>
      </w:r>
      <w:r>
        <w:rPr>
          <w:noProof/>
          <w:lang w:eastAsia="ru-RU"/>
        </w:rPr>
        <w:drawing>
          <wp:inline distT="0" distB="0" distL="0" distR="0" wp14:anchorId="3B8C4E25" wp14:editId="30D4B540">
            <wp:extent cx="13887863" cy="67246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/>
                    <a:srcRect l="32504" t="26823" r="11860" b="25259"/>
                    <a:stretch/>
                  </pic:blipFill>
                  <pic:spPr bwMode="auto">
                    <a:xfrm>
                      <a:off x="0" y="0"/>
                      <a:ext cx="13900268" cy="673065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t xml:space="preserve"> </w:t>
      </w:r>
    </w:p>
    <w:p w:rsidR="00521B1C" w:rsidRDefault="00521B1C" w:rsidP="00206E27">
      <w:pPr>
        <w:jc w:val="center"/>
        <w:rPr>
          <w:noProof/>
          <w:lang w:eastAsia="ru-RU"/>
        </w:rPr>
      </w:pPr>
    </w:p>
    <w:p w:rsidR="00521B1C" w:rsidRDefault="00521B1C" w:rsidP="00206E27">
      <w:pPr>
        <w:jc w:val="center"/>
        <w:rPr>
          <w:noProof/>
          <w:lang w:eastAsia="ru-RU"/>
        </w:rPr>
      </w:pPr>
    </w:p>
    <w:p w:rsidR="00521B1C" w:rsidRDefault="00521B1C" w:rsidP="00206E27">
      <w:pPr>
        <w:jc w:val="center"/>
        <w:rPr>
          <w:noProof/>
          <w:lang w:eastAsia="ru-RU"/>
        </w:rPr>
      </w:pPr>
    </w:p>
    <w:p w:rsidR="00521B1C" w:rsidRDefault="00521B1C" w:rsidP="00206E27">
      <w:pPr>
        <w:jc w:val="center"/>
        <w:rPr>
          <w:noProof/>
          <w:lang w:eastAsia="ru-RU"/>
        </w:rPr>
      </w:pPr>
    </w:p>
    <w:p w:rsidR="00521B1C" w:rsidRDefault="00521B1C" w:rsidP="00206E27">
      <w:pPr>
        <w:jc w:val="center"/>
        <w:rPr>
          <w:noProof/>
          <w:lang w:eastAsia="ru-RU"/>
        </w:rPr>
      </w:pPr>
    </w:p>
    <w:p w:rsidR="00521B1C" w:rsidRDefault="00521B1C" w:rsidP="00206E27">
      <w:pPr>
        <w:jc w:val="center"/>
        <w:rPr>
          <w:noProof/>
          <w:lang w:eastAsia="ru-RU"/>
        </w:rPr>
      </w:pPr>
    </w:p>
    <w:p w:rsidR="00521B1C" w:rsidRDefault="00521B1C" w:rsidP="00206E27">
      <w:pPr>
        <w:jc w:val="center"/>
        <w:rPr>
          <w:noProof/>
          <w:lang w:eastAsia="ru-RU"/>
        </w:rPr>
      </w:pPr>
    </w:p>
    <w:p w:rsidR="00521B1C" w:rsidRDefault="00521B1C" w:rsidP="00206E27">
      <w:pPr>
        <w:jc w:val="center"/>
        <w:rPr>
          <w:noProof/>
          <w:lang w:eastAsia="ru-RU"/>
        </w:rPr>
      </w:pPr>
    </w:p>
    <w:p w:rsidR="00521B1C" w:rsidRDefault="00521B1C" w:rsidP="00206E27">
      <w:pPr>
        <w:jc w:val="center"/>
        <w:rPr>
          <w:noProof/>
          <w:lang w:eastAsia="ru-RU"/>
        </w:rPr>
      </w:pPr>
    </w:p>
    <w:p w:rsidR="00521B1C" w:rsidRDefault="00521B1C" w:rsidP="00206E27">
      <w:pPr>
        <w:jc w:val="center"/>
      </w:pPr>
      <w:bookmarkStart w:id="0" w:name="_GoBack"/>
      <w:r>
        <w:rPr>
          <w:noProof/>
          <w:lang w:eastAsia="ru-RU"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59.6pt;height:768.35pt">
            <v:imagedata r:id="rId6" o:title="лг"/>
          </v:shape>
        </w:pict>
      </w:r>
      <w:bookmarkEnd w:id="0"/>
    </w:p>
    <w:sectPr w:rsidR="00521B1C" w:rsidSect="005E7EBE">
      <w:pgSz w:w="23814" w:h="16839" w:orient="landscape" w:code="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952"/>
    <w:rsid w:val="000064CA"/>
    <w:rsid w:val="000B1F8B"/>
    <w:rsid w:val="000E26CA"/>
    <w:rsid w:val="00130F4C"/>
    <w:rsid w:val="001632F8"/>
    <w:rsid w:val="00181138"/>
    <w:rsid w:val="001C4218"/>
    <w:rsid w:val="001C6840"/>
    <w:rsid w:val="002041B2"/>
    <w:rsid w:val="00206E27"/>
    <w:rsid w:val="002314AE"/>
    <w:rsid w:val="00286910"/>
    <w:rsid w:val="0029250A"/>
    <w:rsid w:val="002E05D5"/>
    <w:rsid w:val="002F5DEA"/>
    <w:rsid w:val="00335689"/>
    <w:rsid w:val="00490B0D"/>
    <w:rsid w:val="004B7F0E"/>
    <w:rsid w:val="005068E7"/>
    <w:rsid w:val="005133F9"/>
    <w:rsid w:val="00521B1C"/>
    <w:rsid w:val="0058137C"/>
    <w:rsid w:val="0058387F"/>
    <w:rsid w:val="005A30BE"/>
    <w:rsid w:val="005B7A86"/>
    <w:rsid w:val="005D7493"/>
    <w:rsid w:val="005E495C"/>
    <w:rsid w:val="005E7EBE"/>
    <w:rsid w:val="006367DF"/>
    <w:rsid w:val="00651DEA"/>
    <w:rsid w:val="00652638"/>
    <w:rsid w:val="00653CB1"/>
    <w:rsid w:val="00655082"/>
    <w:rsid w:val="006744F8"/>
    <w:rsid w:val="006B5A91"/>
    <w:rsid w:val="006D4FEE"/>
    <w:rsid w:val="006E71A6"/>
    <w:rsid w:val="00702F5B"/>
    <w:rsid w:val="00706714"/>
    <w:rsid w:val="0073327A"/>
    <w:rsid w:val="00733D51"/>
    <w:rsid w:val="007A5A18"/>
    <w:rsid w:val="007A601E"/>
    <w:rsid w:val="007B4048"/>
    <w:rsid w:val="008271C9"/>
    <w:rsid w:val="00860D0E"/>
    <w:rsid w:val="008A159E"/>
    <w:rsid w:val="008F6999"/>
    <w:rsid w:val="009026D0"/>
    <w:rsid w:val="009A128B"/>
    <w:rsid w:val="009B7710"/>
    <w:rsid w:val="009F32E0"/>
    <w:rsid w:val="00A24DCD"/>
    <w:rsid w:val="00AA6952"/>
    <w:rsid w:val="00AF0C54"/>
    <w:rsid w:val="00AF21FC"/>
    <w:rsid w:val="00B071A6"/>
    <w:rsid w:val="00B41F60"/>
    <w:rsid w:val="00B71387"/>
    <w:rsid w:val="00B73164"/>
    <w:rsid w:val="00B859B2"/>
    <w:rsid w:val="00BA2870"/>
    <w:rsid w:val="00BB7430"/>
    <w:rsid w:val="00C167FF"/>
    <w:rsid w:val="00C23E89"/>
    <w:rsid w:val="00C42766"/>
    <w:rsid w:val="00C519D2"/>
    <w:rsid w:val="00C57B41"/>
    <w:rsid w:val="00C77967"/>
    <w:rsid w:val="00C85AE5"/>
    <w:rsid w:val="00CB0FD6"/>
    <w:rsid w:val="00CE7DE6"/>
    <w:rsid w:val="00CF0D93"/>
    <w:rsid w:val="00D06690"/>
    <w:rsid w:val="00D1508B"/>
    <w:rsid w:val="00D334AF"/>
    <w:rsid w:val="00D36179"/>
    <w:rsid w:val="00D37C39"/>
    <w:rsid w:val="00E026AA"/>
    <w:rsid w:val="00E66301"/>
    <w:rsid w:val="00E7200E"/>
    <w:rsid w:val="00E73C1B"/>
    <w:rsid w:val="00E804BC"/>
    <w:rsid w:val="00EF0DF9"/>
    <w:rsid w:val="00F64DA4"/>
    <w:rsid w:val="00F74F67"/>
    <w:rsid w:val="00F95CC0"/>
    <w:rsid w:val="00FB2E13"/>
    <w:rsid w:val="00FD1A1E"/>
    <w:rsid w:val="00FD7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415EDB"/>
  <w15:chartTrackingRefBased/>
  <w15:docId w15:val="{4FE49B6C-7560-455F-8D7F-DAB9D33F0E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E27681-6C26-4889-9CCE-60103E2207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2</Pages>
  <Words>2</Words>
  <Characters>17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Колбычев Михаил</dc:creator>
  <cp:keywords/>
  <dc:description/>
  <cp:lastModifiedBy>Захаров Евгений</cp:lastModifiedBy>
  <cp:revision>85</cp:revision>
  <dcterms:created xsi:type="dcterms:W3CDTF">2023-03-02T04:51:00Z</dcterms:created>
  <dcterms:modified xsi:type="dcterms:W3CDTF">2023-06-16T03:53:00Z</dcterms:modified>
</cp:coreProperties>
</file>